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836F" w14:textId="2BF59668" w:rsidR="00433925" w:rsidRDefault="00433925" w:rsidP="00433925">
      <w:pPr>
        <w:rPr>
          <w:rFonts w:cs="Tahoma"/>
          <w:szCs w:val="24"/>
        </w:rPr>
      </w:pPr>
      <w:bookmarkStart w:id="0" w:name="_Hlk33700126"/>
      <w:r>
        <w:rPr>
          <w:rFonts w:cs="Tahoma"/>
          <w:szCs w:val="24"/>
        </w:rPr>
        <w:t>Temeljem članka 28. Zakona o javnoj nabavi ("Narodne novine", br. 120/16</w:t>
      </w:r>
      <w:r w:rsidR="006A43F3">
        <w:rPr>
          <w:rFonts w:cs="Tahoma"/>
          <w:szCs w:val="24"/>
        </w:rPr>
        <w:t xml:space="preserve"> i 114/22</w:t>
      </w:r>
      <w:r>
        <w:rPr>
          <w:rFonts w:cs="Tahoma"/>
          <w:szCs w:val="24"/>
        </w:rPr>
        <w:t>), ZELINSKE KOMUNALIJE d.o.o. objavljuju</w:t>
      </w:r>
    </w:p>
    <w:p w14:paraId="627BFC29" w14:textId="77777777" w:rsidR="00433925" w:rsidRDefault="00433925" w:rsidP="00433925">
      <w:pPr>
        <w:autoSpaceDE w:val="0"/>
        <w:rPr>
          <w:rFonts w:cs="Tahoma"/>
          <w:bCs/>
          <w:sz w:val="20"/>
        </w:rPr>
      </w:pPr>
    </w:p>
    <w:p w14:paraId="49858BA2" w14:textId="77777777" w:rsidR="00433925" w:rsidRDefault="00433925" w:rsidP="00433925">
      <w:pPr>
        <w:autoSpaceDE w:val="0"/>
        <w:rPr>
          <w:rFonts w:cs="Tahoma"/>
          <w:bCs/>
          <w:sz w:val="20"/>
        </w:rPr>
      </w:pPr>
    </w:p>
    <w:p w14:paraId="234A9E6B" w14:textId="77777777" w:rsidR="00433925" w:rsidRDefault="00433925" w:rsidP="00433925">
      <w:p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REGISTAR UGOVORA O JAVNOJ NABAVI I OKVIRNIH SPORAZUMA</w:t>
      </w:r>
    </w:p>
    <w:p w14:paraId="00AC3D2D" w14:textId="77777777" w:rsidR="00433925" w:rsidRDefault="00433925" w:rsidP="00433925">
      <w:pPr>
        <w:numPr>
          <w:ilvl w:val="0"/>
          <w:numId w:val="1"/>
        </w:numPr>
        <w:jc w:val="center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ROBA</w:t>
      </w:r>
    </w:p>
    <w:p w14:paraId="6AB393B4" w14:textId="77777777" w:rsidR="00433925" w:rsidRDefault="00433925" w:rsidP="00433925">
      <w:pPr>
        <w:pStyle w:val="Tijeloteksta"/>
      </w:pPr>
    </w:p>
    <w:tbl>
      <w:tblPr>
        <w:tblW w:w="145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6"/>
        <w:gridCol w:w="1502"/>
        <w:gridCol w:w="993"/>
        <w:gridCol w:w="1275"/>
        <w:gridCol w:w="1418"/>
        <w:gridCol w:w="1417"/>
        <w:gridCol w:w="1276"/>
        <w:gridCol w:w="1418"/>
        <w:gridCol w:w="1928"/>
        <w:gridCol w:w="1190"/>
        <w:gridCol w:w="1383"/>
      </w:tblGrid>
      <w:tr w:rsidR="00433925" w14:paraId="71567D57" w14:textId="77777777" w:rsidTr="0063301F">
        <w:trPr>
          <w:trHeight w:val="2232"/>
          <w:tblHeader/>
        </w:trPr>
        <w:tc>
          <w:tcPr>
            <w:tcW w:w="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64E9D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Broj</w:t>
            </w:r>
          </w:p>
          <w:p w14:paraId="6C72A364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F322AD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Predmet ugovora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5F753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Evidencijski broj nabave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6E18FF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Broj objave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C1D391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Vrsta provedenog</w:t>
            </w:r>
          </w:p>
          <w:p w14:paraId="2CDE2EEE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postupka javne</w:t>
            </w:r>
          </w:p>
          <w:p w14:paraId="62BB1E5A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nabave, uključujući i</w:t>
            </w:r>
          </w:p>
          <w:p w14:paraId="3F883DE2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postupak sklapanja</w:t>
            </w:r>
          </w:p>
          <w:p w14:paraId="68BAE31D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 javnim</w:t>
            </w:r>
          </w:p>
          <w:p w14:paraId="64A7AB78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uslugama iz Dodatka</w:t>
            </w:r>
          </w:p>
          <w:p w14:paraId="0F6A15EE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II. B ovoga Zakona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7FE2F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Iznos sklopljenog</w:t>
            </w:r>
          </w:p>
          <w:p w14:paraId="403F5027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 javnoj nabavi</w:t>
            </w:r>
          </w:p>
          <w:p w14:paraId="57F2C467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ili okvirnog sporazuma,</w:t>
            </w:r>
          </w:p>
          <w:p w14:paraId="17659443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ugovora o</w:t>
            </w:r>
          </w:p>
          <w:p w14:paraId="2EF596F2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 temelju</w:t>
            </w:r>
          </w:p>
          <w:p w14:paraId="1EAC9C21" w14:textId="77777777" w:rsidR="00433925" w:rsidRDefault="00433925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okvirnog sporazuma</w:t>
            </w:r>
          </w:p>
          <w:p w14:paraId="2E68D29A" w14:textId="77777777" w:rsidR="00433925" w:rsidRDefault="00433925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(kn)</w:t>
            </w:r>
          </w:p>
          <w:p w14:paraId="5EEE6C23" w14:textId="0D443DA9" w:rsidR="00906812" w:rsidRDefault="00906812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Od01.01. 2023. (</w:t>
            </w:r>
            <w:r>
              <w:rPr>
                <w:bCs/>
                <w:sz w:val="16"/>
                <w:szCs w:val="16"/>
              </w:rPr>
              <w:t>€</w:t>
            </w:r>
            <w:r>
              <w:rPr>
                <w:rFonts w:cs="Tahoma"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B765DC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Datum sklapanja</w:t>
            </w:r>
          </w:p>
          <w:p w14:paraId="45CB9F62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ugovora o</w:t>
            </w:r>
          </w:p>
          <w:p w14:paraId="2FAE532F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ili</w:t>
            </w:r>
          </w:p>
          <w:p w14:paraId="4DBA1115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okvirnog sporazuma,</w:t>
            </w:r>
          </w:p>
          <w:p w14:paraId="762E38C1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 o</w:t>
            </w:r>
          </w:p>
          <w:p w14:paraId="6644340E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</w:t>
            </w:r>
          </w:p>
          <w:p w14:paraId="618DE54F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temelju okvirnog</w:t>
            </w:r>
          </w:p>
          <w:p w14:paraId="1BA2FAF1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sporazuma</w:t>
            </w:r>
          </w:p>
          <w:p w14:paraId="5681B0F6" w14:textId="77777777" w:rsidR="00433925" w:rsidRDefault="00433925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6EBD29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Rok na koji je</w:t>
            </w:r>
          </w:p>
          <w:p w14:paraId="5B5BA808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sklopljen  ugovor  o</w:t>
            </w:r>
          </w:p>
          <w:p w14:paraId="664A2873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ili</w:t>
            </w:r>
          </w:p>
          <w:p w14:paraId="45FEB30C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okvirni sporazum,</w:t>
            </w:r>
          </w:p>
          <w:p w14:paraId="5727A315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uključujući i ugovor o</w:t>
            </w:r>
          </w:p>
          <w:p w14:paraId="26A840A9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javnoj nabavi na</w:t>
            </w:r>
          </w:p>
          <w:p w14:paraId="1FC559AE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temelju okvirnog</w:t>
            </w:r>
          </w:p>
          <w:p w14:paraId="710E2A38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sporazuma</w:t>
            </w:r>
          </w:p>
          <w:p w14:paraId="4776A785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0578DA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Naziv ponuditelja s kojim je sklopljen ugovor o javnoj nabavi, naziv gospodarskog subjekta ili gospodarskih subjekata s kojima je sklopljen</w:t>
            </w:r>
          </w:p>
          <w:p w14:paraId="22FA0D60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okvirni sporazum, naziv</w:t>
            </w:r>
          </w:p>
          <w:p w14:paraId="6DDFEEF8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ponuditelja s kojim je</w:t>
            </w:r>
          </w:p>
          <w:p w14:paraId="42DF8ACB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sklopljen ugovor o javnoj</w:t>
            </w:r>
          </w:p>
          <w:p w14:paraId="14DC5A67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 xml:space="preserve">nabavi na temelju okvirnog sporazuma, naziv </w:t>
            </w:r>
            <w:proofErr w:type="spellStart"/>
            <w:r>
              <w:rPr>
                <w:rFonts w:cs="Tahoma"/>
                <w:bCs/>
                <w:sz w:val="16"/>
                <w:szCs w:val="16"/>
              </w:rPr>
              <w:t>podizvoditelja</w:t>
            </w:r>
            <w:proofErr w:type="spellEnd"/>
            <w:r>
              <w:rPr>
                <w:rFonts w:cs="Tahoma"/>
                <w:bCs/>
                <w:sz w:val="16"/>
                <w:szCs w:val="16"/>
              </w:rPr>
              <w:t xml:space="preserve"> ako postoje</w:t>
            </w:r>
          </w:p>
          <w:p w14:paraId="6484CDEC" w14:textId="77777777" w:rsidR="00433925" w:rsidRDefault="00433925" w:rsidP="00B07685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DCD2E4" w14:textId="77777777" w:rsidR="00433925" w:rsidRDefault="00433925" w:rsidP="00B07685">
            <w:pPr>
              <w:tabs>
                <w:tab w:val="left" w:pos="1391"/>
                <w:tab w:val="left" w:pos="2302"/>
              </w:tabs>
              <w:autoSpaceDE w:val="0"/>
              <w:snapToGrid w:val="0"/>
              <w:ind w:right="-109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Konač</w:t>
            </w:r>
            <w:r>
              <w:rPr>
                <w:rFonts w:cs="Tahoma"/>
                <w:sz w:val="16"/>
                <w:szCs w:val="16"/>
              </w:rPr>
              <w:t>n</w:t>
            </w:r>
            <w:r>
              <w:rPr>
                <w:rFonts w:cs="Tahoma"/>
                <w:bCs/>
                <w:sz w:val="16"/>
                <w:szCs w:val="16"/>
              </w:rPr>
              <w:t>i datum isporuke</w:t>
            </w:r>
          </w:p>
          <w:p w14:paraId="13934DD9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robe, pružanja usluge ili</w:t>
            </w:r>
          </w:p>
          <w:p w14:paraId="151E2938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izvo</w:t>
            </w:r>
            <w:r>
              <w:rPr>
                <w:rFonts w:cs="Tahoma"/>
                <w:sz w:val="16"/>
                <w:szCs w:val="16"/>
              </w:rPr>
              <w:t>đ</w:t>
            </w:r>
            <w:r>
              <w:rPr>
                <w:rFonts w:cs="Tahoma"/>
                <w:bCs/>
                <w:sz w:val="16"/>
                <w:szCs w:val="16"/>
              </w:rPr>
              <w:t>enja radova</w:t>
            </w:r>
          </w:p>
          <w:p w14:paraId="41200357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CEAB7" w14:textId="77777777" w:rsidR="00433925" w:rsidRDefault="00433925" w:rsidP="00B07685">
            <w:pPr>
              <w:autoSpaceDE w:val="0"/>
              <w:snapToGrid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Konačni iznos koji je naručitelj isplatio na temelju ugovora o javnoj nabavi te obrazloženje</w:t>
            </w:r>
          </w:p>
          <w:p w14:paraId="4A35143E" w14:textId="77777777" w:rsidR="00433925" w:rsidRDefault="00433925" w:rsidP="00B07685">
            <w:pPr>
              <w:autoSpaceDE w:val="0"/>
              <w:jc w:val="center"/>
              <w:rPr>
                <w:rFonts w:cs="Tahoma"/>
                <w:bCs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ukoliko je taj iznos veći od ugovorenog</w:t>
            </w:r>
          </w:p>
        </w:tc>
      </w:tr>
      <w:tr w:rsidR="00A425A4" w14:paraId="61E4DF02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9EB9DD9" w14:textId="20F3AF65" w:rsidR="00A425A4" w:rsidRDefault="00392BB1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04/21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4F13631A" w14:textId="780AFEE1" w:rsidR="00A425A4" w:rsidRDefault="00392BB1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Kameni materijal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5CDAB0C" w14:textId="74F4358C" w:rsidR="00A425A4" w:rsidRDefault="00392BB1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NKV – 03/2020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E27B397" w14:textId="7EF49DDF" w:rsidR="00A425A4" w:rsidRPr="00A16684" w:rsidRDefault="00392BB1" w:rsidP="00CD28BE">
            <w:pPr>
              <w:snapToGrid w:val="0"/>
              <w:spacing w:line="100" w:lineRule="atLeast"/>
            </w:pPr>
            <w:r w:rsidRPr="00A16684">
              <w:t>2020/S</w:t>
            </w:r>
            <w:r>
              <w:t xml:space="preserve"> OF5 </w:t>
            </w:r>
            <w:r w:rsidRPr="00A16684">
              <w:t>-</w:t>
            </w:r>
            <w:r>
              <w:t xml:space="preserve"> 0043604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218597" w14:textId="669140B1" w:rsidR="00A425A4" w:rsidRDefault="00392BB1" w:rsidP="00CD28B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50ED49C" w14:textId="213ACF6A" w:rsidR="00A425A4" w:rsidRDefault="00392BB1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1.540.201,05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4FF4DF2" w14:textId="73818697" w:rsidR="00A425A4" w:rsidRDefault="00392BB1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21.01.2021.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15E1E9F" w14:textId="4ED86116" w:rsidR="00A425A4" w:rsidRDefault="00392BB1" w:rsidP="00CD28B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godine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2C98E35" w14:textId="3FC5B069" w:rsidR="00A425A4" w:rsidRDefault="00392BB1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KAMING d.d.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196155EE" w14:textId="77777777" w:rsidR="00A425A4" w:rsidRDefault="00A425A4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A5AA9" w14:textId="77777777" w:rsidR="00A425A4" w:rsidRDefault="00A425A4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3A6D55" w14:paraId="180D01AE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517B060B" w14:textId="012C88F4" w:rsidR="003A6D55" w:rsidRDefault="003A6D55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RN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7A3AB49" w14:textId="406AEF9E" w:rsidR="003A6D55" w:rsidRDefault="003A6D55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Traktorska kosilica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CEF00CF" w14:textId="4E2894C1" w:rsidR="003A6D55" w:rsidRDefault="003A6D55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JN-02/21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7FEF79D" w14:textId="77777777" w:rsidR="003A6D55" w:rsidRPr="00A16684" w:rsidRDefault="003A6D55" w:rsidP="00CD28B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6E29E2" w14:textId="2A8AAA23" w:rsidR="003A6D55" w:rsidRDefault="003A6D55" w:rsidP="00CD28B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C49B9DC" w14:textId="5352EE58" w:rsidR="003A6D55" w:rsidRDefault="003A6D55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55.664,59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36C2961" w14:textId="1D7B1BA7" w:rsidR="003A6D55" w:rsidRDefault="003A6D55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7C3CD6" w14:textId="77777777" w:rsidR="003A6D55" w:rsidRDefault="003A6D55" w:rsidP="00CD28B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436CC56" w14:textId="631553EC" w:rsidR="003A6D55" w:rsidRDefault="003A6D55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DREZGA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5549DCFA" w14:textId="77777777" w:rsidR="003A6D55" w:rsidRDefault="003A6D55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F4594" w14:textId="2E934D2B" w:rsidR="003A6D55" w:rsidRDefault="003A6D55" w:rsidP="003A6D55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55.664,59</w:t>
            </w:r>
          </w:p>
        </w:tc>
      </w:tr>
      <w:tr w:rsidR="003A6D55" w14:paraId="6BBC4DBF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68C65191" w14:textId="50146071" w:rsidR="003A6D55" w:rsidRDefault="00452673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1B340E1B" w14:textId="7295EFA9" w:rsidR="003A6D55" w:rsidRDefault="00452673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Vrećice za otpad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70DE0E6" w14:textId="749B22C9" w:rsidR="003A6D55" w:rsidRDefault="00452673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JN-02/22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A79AF26" w14:textId="77777777" w:rsidR="003A6D55" w:rsidRPr="00A16684" w:rsidRDefault="003A6D55" w:rsidP="00CD28B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941053F" w14:textId="386DA413" w:rsidR="003A6D55" w:rsidRDefault="00452673" w:rsidP="00CD28B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E72FD74" w14:textId="275D1C46" w:rsidR="003A6D55" w:rsidRDefault="00802107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92.500,00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C72347D" w14:textId="2708C257" w:rsidR="003A6D55" w:rsidRDefault="00802107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27.01.2022.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454883C" w14:textId="6A3D9F22" w:rsidR="003A6D55" w:rsidRDefault="00802107" w:rsidP="00CD28B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2022. g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9FB440E" w14:textId="1E0DEA56" w:rsidR="003A6D55" w:rsidRDefault="003A34A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PRERADA PLASTIKE ŠANTEK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476EBA42" w14:textId="20489963" w:rsidR="003A6D55" w:rsidRDefault="00802107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C4266" w14:textId="21EB8EF5" w:rsidR="003A6D55" w:rsidRDefault="00802107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92.500,00</w:t>
            </w:r>
          </w:p>
        </w:tc>
      </w:tr>
      <w:tr w:rsidR="003A6D55" w14:paraId="73B33E9D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52534157" w14:textId="5974EA25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EFE8F94" w14:textId="5086D648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Kanalizacijske cijevi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6D70CF6" w14:textId="0C43F0F1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JN-08/22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3191E4B" w14:textId="77777777" w:rsidR="003A6D55" w:rsidRPr="00A16684" w:rsidRDefault="003A6D55" w:rsidP="00CD28B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5AC16C9" w14:textId="17343A3D" w:rsidR="003A6D55" w:rsidRDefault="00784EE2" w:rsidP="00CD28B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F2FA4E" w14:textId="2F3E828C" w:rsidR="003A6D55" w:rsidRDefault="00784EE2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199.620,00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57961A6" w14:textId="341ABC9F" w:rsidR="003A6D55" w:rsidRDefault="00784EE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CA3D294" w14:textId="3DB9A187" w:rsidR="003A6D55" w:rsidRDefault="00784EE2" w:rsidP="00CD28B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2022. g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63D25739" w14:textId="5C9C9BAD" w:rsidR="003A6D55" w:rsidRDefault="00784EE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INSTALATERKO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17690F6F" w14:textId="5E32AFA0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1D41D" w14:textId="71977A73" w:rsidR="003A6D55" w:rsidRDefault="00784EE2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199.620,00</w:t>
            </w:r>
          </w:p>
        </w:tc>
      </w:tr>
      <w:tr w:rsidR="003A6D55" w14:paraId="21988157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36A379D" w14:textId="6D800C8D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CE46BE8" w14:textId="47DC015E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Materijal za nogometno igralište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420C965F" w14:textId="6B4F11F2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JN-09/22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7F19459" w14:textId="77777777" w:rsidR="003A6D55" w:rsidRPr="00A16684" w:rsidRDefault="003A6D55" w:rsidP="00CD28B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D5125F" w14:textId="53706CEB" w:rsidR="003A6D55" w:rsidRDefault="00784EE2" w:rsidP="00CD28B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E2E79B0" w14:textId="2921FCA9" w:rsidR="003A6D55" w:rsidRDefault="00784EE2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495.996,00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7FF3119" w14:textId="0D37805D" w:rsidR="003A6D55" w:rsidRDefault="00784EE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40B75F5" w14:textId="27D4A1D8" w:rsidR="003A6D55" w:rsidRDefault="00784EE2" w:rsidP="00CD28B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2022. g.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6B904BC" w14:textId="2663D656" w:rsidR="003A6D55" w:rsidRDefault="00784EE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 KORITNIK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02F753C7" w14:textId="7440A0F6" w:rsidR="003A6D55" w:rsidRDefault="00784EE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31.12.2022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5A499" w14:textId="676ED204" w:rsidR="003A6D55" w:rsidRDefault="00784EE2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495.996,00</w:t>
            </w:r>
          </w:p>
        </w:tc>
      </w:tr>
      <w:tr w:rsidR="003A6D55" w14:paraId="48686400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099CFE3C" w14:textId="3B45C086" w:rsidR="003A6D55" w:rsidRDefault="003A34A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66D1F22D" w14:textId="765DAB69" w:rsidR="003A6D55" w:rsidRDefault="003A34A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Vrećice za otpad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F4492E6" w14:textId="0F21B9E9" w:rsidR="003A6D55" w:rsidRDefault="003A34A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JN-13/22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4C44046" w14:textId="77777777" w:rsidR="003A6D55" w:rsidRPr="00A16684" w:rsidRDefault="003A6D55" w:rsidP="00CD28B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7E2722F" w14:textId="1BE5D5D2" w:rsidR="003A6D55" w:rsidRDefault="003A34A2" w:rsidP="00CD28B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54323C1" w14:textId="7BEDD3EB" w:rsidR="003A6D55" w:rsidRDefault="003A34A2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104.400,00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BBF832C" w14:textId="21E931F0" w:rsidR="003A6D55" w:rsidRDefault="003A34A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01.12.2022.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D180394" w14:textId="15E0BA3C" w:rsidR="003A6D55" w:rsidRDefault="003A34A2" w:rsidP="00CD28B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2023. g.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7D4E2160" w14:textId="4A2C7C0E" w:rsidR="003A6D55" w:rsidRDefault="003A34A2" w:rsidP="00CD28B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PRERADA PLASTIKE ŠANTEK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39634D32" w14:textId="490B7D57" w:rsidR="003A6D55" w:rsidRDefault="003A34A2" w:rsidP="00CD28B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5519B" w14:textId="77777777" w:rsidR="003A6D55" w:rsidRDefault="003A6D55" w:rsidP="00CD28B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3A34A2" w14:paraId="5B8888C9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0EE82F1E" w14:textId="1EDE98C3" w:rsidR="003A34A2" w:rsidRDefault="003A34A2" w:rsidP="003A34A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61/22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C644106" w14:textId="7A4BF457" w:rsidR="003A34A2" w:rsidRDefault="00B8510A" w:rsidP="003A34A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</w:t>
            </w:r>
            <w:r w:rsidR="003A34A2">
              <w:rPr>
                <w:bCs/>
                <w:sz w:val="22"/>
                <w:szCs w:val="22"/>
              </w:rPr>
              <w:t>orivo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D1F8D0D" w14:textId="77719D68" w:rsidR="003A34A2" w:rsidRDefault="003A34A2" w:rsidP="003A34A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NMV – </w:t>
            </w:r>
            <w:r>
              <w:rPr>
                <w:bCs/>
                <w:sz w:val="22"/>
                <w:szCs w:val="22"/>
              </w:rPr>
              <w:lastRenderedPageBreak/>
              <w:t>01/2022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E72E797" w14:textId="3DF15FB2" w:rsidR="003A34A2" w:rsidRPr="00A16684" w:rsidRDefault="003A34A2" w:rsidP="003A34A2">
            <w:pPr>
              <w:snapToGrid w:val="0"/>
              <w:spacing w:line="100" w:lineRule="atLeast"/>
            </w:pPr>
            <w:r w:rsidRPr="00A16684">
              <w:lastRenderedPageBreak/>
              <w:t>202</w:t>
            </w:r>
            <w:r>
              <w:t>2</w:t>
            </w:r>
            <w:r w:rsidRPr="00A16684">
              <w:t>/S</w:t>
            </w:r>
            <w:r>
              <w:t xml:space="preserve"> </w:t>
            </w:r>
            <w:r>
              <w:lastRenderedPageBreak/>
              <w:t xml:space="preserve">OF5 </w:t>
            </w:r>
            <w:r w:rsidRPr="00A16684">
              <w:t>-</w:t>
            </w:r>
            <w:r>
              <w:t xml:space="preserve"> 0044837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92B6AB8" w14:textId="1F0506B4" w:rsidR="003A34A2" w:rsidRDefault="003A34A2" w:rsidP="003A34A2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Otvoreni </w:t>
            </w:r>
            <w:r>
              <w:rPr>
                <w:rFonts w:cs="Tahoma"/>
              </w:rPr>
              <w:lastRenderedPageBreak/>
              <w:t>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F9BD68" w14:textId="77777777" w:rsidR="003A34A2" w:rsidRDefault="003A34A2" w:rsidP="003A34A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OS 2 g.</w:t>
            </w:r>
          </w:p>
          <w:p w14:paraId="61A9C6AB" w14:textId="2C5B9454" w:rsidR="003A34A2" w:rsidRDefault="003A34A2" w:rsidP="003A34A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1.416.720,00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937864E" w14:textId="1E4DC14A" w:rsidR="003A34A2" w:rsidRDefault="003A34A2" w:rsidP="003A34A2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28.12.2022.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22845A9" w14:textId="6BF52FBE" w:rsidR="003A34A2" w:rsidRDefault="003A34A2" w:rsidP="003A34A2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2023/24. g.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E0550BF" w14:textId="6F6A9D3A" w:rsidR="003A34A2" w:rsidRDefault="003A34A2" w:rsidP="003A34A2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LUKOIL </w:t>
            </w:r>
            <w:r>
              <w:rPr>
                <w:sz w:val="22"/>
                <w:szCs w:val="22"/>
              </w:rPr>
              <w:lastRenderedPageBreak/>
              <w:t>CROATIA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7CF755AC" w14:textId="676588CC" w:rsidR="003A34A2" w:rsidRDefault="00D25EC6" w:rsidP="003A34A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31.12.2024.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EA0B8" w14:textId="77777777" w:rsidR="003A34A2" w:rsidRDefault="003A34A2" w:rsidP="003A34A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906812" w14:paraId="6C724E04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069E8F6" w14:textId="2FCC30B4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A1AF504" w14:textId="14782916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Kameni materijal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7367784" w14:textId="4CC22AB7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NVV – 01/2022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F93CD5B" w14:textId="68F4E80B" w:rsidR="00906812" w:rsidRPr="00A16684" w:rsidRDefault="00906812" w:rsidP="00906812">
            <w:pPr>
              <w:snapToGrid w:val="0"/>
              <w:spacing w:line="100" w:lineRule="atLeast"/>
            </w:pPr>
            <w:r>
              <w:t>2023/S OF2 - 000934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43A0410" w14:textId="22ABBFC6" w:rsidR="00906812" w:rsidRDefault="00906812" w:rsidP="00906812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0BA91C8" w14:textId="56082C13" w:rsidR="00906812" w:rsidRDefault="00906812" w:rsidP="0090681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495.100,00 €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07799CB" w14:textId="0EE68ED8" w:rsidR="00906812" w:rsidRDefault="00906812" w:rsidP="00906812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06.03.2023.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753EF6B" w14:textId="5CC066E5" w:rsidR="00906812" w:rsidRDefault="00906812" w:rsidP="00906812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godine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A149A4A" w14:textId="5C383402" w:rsidR="00906812" w:rsidRDefault="00906812" w:rsidP="00906812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KAMING d.d.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736FC81F" w14:textId="48A872F9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D32CB" w14:textId="6EAEF7F5" w:rsidR="00906812" w:rsidRDefault="00906812" w:rsidP="0090681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495.100,00</w:t>
            </w:r>
          </w:p>
        </w:tc>
      </w:tr>
      <w:tr w:rsidR="00906812" w14:paraId="669F9671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303EE7FE" w14:textId="3ECF0108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856C7D9" w14:textId="371922F7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Kombinirka</w:t>
            </w:r>
            <w:proofErr w:type="spellEnd"/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43DC219" w14:textId="55AE5809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NMV – 01/2023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04C1312" w14:textId="7FD783CE" w:rsidR="00906812" w:rsidRPr="00A16684" w:rsidRDefault="00906812" w:rsidP="00906812">
            <w:pPr>
              <w:snapToGrid w:val="0"/>
              <w:spacing w:line="100" w:lineRule="atLeast"/>
            </w:pPr>
            <w:r w:rsidRPr="00A16684">
              <w:t>202</w:t>
            </w:r>
            <w:r>
              <w:t>3</w:t>
            </w:r>
            <w:r w:rsidRPr="00A16684">
              <w:t>/S</w:t>
            </w:r>
            <w:r>
              <w:t xml:space="preserve"> OF2 </w:t>
            </w:r>
            <w:r w:rsidRPr="00A16684">
              <w:t>-</w:t>
            </w:r>
            <w:r>
              <w:t xml:space="preserve"> 0042970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1847926" w14:textId="652223C3" w:rsidR="00906812" w:rsidRDefault="00906812" w:rsidP="00906812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22877F5" w14:textId="69C2CC4D" w:rsidR="00906812" w:rsidRDefault="00906812" w:rsidP="0090681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114.100,00 €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58E9A9E" w14:textId="204D586C" w:rsidR="00906812" w:rsidRDefault="00906812" w:rsidP="00906812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29.11.2023.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ACE641C" w14:textId="211CD6AB" w:rsidR="00906812" w:rsidRDefault="00906812" w:rsidP="00906812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dana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1AE34F4E" w14:textId="6A641318" w:rsidR="00906812" w:rsidRDefault="00906812" w:rsidP="00906812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TERRA JASKA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1D66219B" w14:textId="1C3D69AB" w:rsidR="00906812" w:rsidRDefault="00906812" w:rsidP="00906812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05.12.2023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3E89C" w14:textId="7B0B98D0" w:rsidR="00906812" w:rsidRDefault="00906812" w:rsidP="0090681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114.100,00</w:t>
            </w:r>
          </w:p>
        </w:tc>
      </w:tr>
      <w:tr w:rsidR="00923A8F" w14:paraId="259267CA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16C57C71" w14:textId="05B59222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16/23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143BFFC" w14:textId="21B3E74A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Kameni materijal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F290496" w14:textId="0DBCB98F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NVV – 01/2022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3A1A065" w14:textId="1E2374A7" w:rsidR="00923A8F" w:rsidRPr="00A16684" w:rsidRDefault="007C1A0F" w:rsidP="00923A8F">
            <w:pPr>
              <w:snapToGrid w:val="0"/>
              <w:spacing w:line="100" w:lineRule="atLeast"/>
            </w:pPr>
            <w:r>
              <w:rPr>
                <w:rStyle w:val="apple-converted-space"/>
                <w:sz w:val="17"/>
                <w:szCs w:val="17"/>
              </w:rPr>
              <w:t> </w:t>
            </w:r>
            <w:r>
              <w:t>2023/S OF2 - 000934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A931B7B" w14:textId="2BEF07FD" w:rsidR="00923A8F" w:rsidRDefault="00923A8F" w:rsidP="00923A8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89220E3" w14:textId="03480D1B" w:rsidR="00923A8F" w:rsidRDefault="007C1A0F" w:rsidP="00923A8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</w:t>
            </w:r>
            <w:r w:rsidR="00923A8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="00923A8F">
              <w:rPr>
                <w:bCs/>
                <w:sz w:val="22"/>
                <w:szCs w:val="22"/>
              </w:rPr>
              <w:t>00,00 €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904912F" w14:textId="0B2BF4D0" w:rsidR="00923A8F" w:rsidRDefault="00923A8F" w:rsidP="00923A8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F42A76B" w14:textId="21260DF0" w:rsidR="00923A8F" w:rsidRDefault="00923A8F" w:rsidP="00923A8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godine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7B1D8AB6" w14:textId="4BF186E1" w:rsidR="00923A8F" w:rsidRDefault="00923A8F" w:rsidP="00923A8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KAMING d.d.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375F55F7" w14:textId="416B8C0E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31.12.2025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1A34B" w14:textId="02D86BF5" w:rsidR="00923A8F" w:rsidRDefault="007C1A0F" w:rsidP="00923A8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495.100,00</w:t>
            </w:r>
          </w:p>
        </w:tc>
      </w:tr>
      <w:tr w:rsidR="00923A8F" w14:paraId="4CC29D11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5775CA2" w14:textId="64FAA685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6F298A37" w14:textId="0F8B359B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Traktor sa priključcima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27A8583E" w14:textId="78EE7CF9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NVV – 03/2024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04E0A89" w14:textId="0789081F" w:rsidR="00923A8F" w:rsidRPr="00A16684" w:rsidRDefault="00923A8F" w:rsidP="00923A8F">
            <w:pPr>
              <w:snapToGrid w:val="0"/>
              <w:spacing w:line="100" w:lineRule="atLeast"/>
            </w:pPr>
            <w:r w:rsidRPr="00A16684">
              <w:t>202</w:t>
            </w:r>
            <w:r>
              <w:t>4</w:t>
            </w:r>
            <w:r w:rsidRPr="00A16684">
              <w:t>/S</w:t>
            </w:r>
            <w:r>
              <w:t xml:space="preserve"> FO2 </w:t>
            </w:r>
            <w:r w:rsidRPr="00A16684">
              <w:t>-</w:t>
            </w:r>
            <w:r>
              <w:t xml:space="preserve"> 0004448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F6CC3C" w14:textId="2BD7AB86" w:rsidR="00923A8F" w:rsidRDefault="00923A8F" w:rsidP="00923A8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30608EB" w14:textId="6A674DB8" w:rsidR="00923A8F" w:rsidRDefault="00923A8F" w:rsidP="00923A8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189.725,00  €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990EF8C" w14:textId="1B2F5F51" w:rsidR="00923A8F" w:rsidRDefault="00923A8F" w:rsidP="00923A8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8428EFA" w14:textId="24079D22" w:rsidR="00923A8F" w:rsidRDefault="00923A8F" w:rsidP="00923A8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dana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C73BA60" w14:textId="0D552AC1" w:rsidR="00923A8F" w:rsidRDefault="00923A8F" w:rsidP="00923A8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RASCO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0EC1DF80" w14:textId="03E60755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7F72F" w14:textId="230EFEF7" w:rsidR="00923A8F" w:rsidRDefault="00923A8F" w:rsidP="00923A8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923A8F" w14:paraId="39C0C299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1D2BBD7D" w14:textId="3487EA82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2113842" w14:textId="0D203C9B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Kamion kiper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9A7F944" w14:textId="0C9D2740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NVV – 04/2024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C1295E0" w14:textId="5DFB32C2" w:rsidR="00923A8F" w:rsidRPr="00A16684" w:rsidRDefault="007C1A0F" w:rsidP="00923A8F">
            <w:pPr>
              <w:snapToGrid w:val="0"/>
              <w:spacing w:line="100" w:lineRule="atLeast"/>
            </w:pPr>
            <w:r w:rsidRPr="00453AC4">
              <w:rPr>
                <w:szCs w:val="24"/>
              </w:rPr>
              <w:t>2024/S F02-0004448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00C62A2" w14:textId="0BDBF2EC" w:rsidR="00923A8F" w:rsidRDefault="00923A8F" w:rsidP="00923A8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630936E" w14:textId="12CB73CD" w:rsidR="00923A8F" w:rsidRDefault="00923A8F" w:rsidP="00923A8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189.725,00  €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094ADBD" w14:textId="222641F0" w:rsidR="00923A8F" w:rsidRDefault="00923A8F" w:rsidP="00923A8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2DA1023" w14:textId="30BC4C16" w:rsidR="00923A8F" w:rsidRDefault="00923A8F" w:rsidP="00923A8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dana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32A9FECF" w14:textId="42BFAECD" w:rsidR="00923A8F" w:rsidRDefault="00923A8F" w:rsidP="00923A8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KOMOP d.d.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3EA11AD9" w14:textId="4EA1BAE6" w:rsidR="00923A8F" w:rsidRDefault="00923A8F" w:rsidP="00923A8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08.08.2024.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FD3E5" w14:textId="2D8BEDE3" w:rsidR="00923A8F" w:rsidRDefault="00923A8F" w:rsidP="00923A8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189.725,00</w:t>
            </w:r>
          </w:p>
        </w:tc>
      </w:tr>
      <w:tr w:rsidR="007C1A0F" w14:paraId="1A9C2A08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151D8E83" w14:textId="555D88F4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9F0E2AD" w14:textId="13AD5B75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Kameni materijal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934CB56" w14:textId="39108B71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NVV – 05/2024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9695678" w14:textId="486BD7A3" w:rsidR="007C1A0F" w:rsidRPr="00A16684" w:rsidRDefault="007C1A0F" w:rsidP="007C1A0F">
            <w:pPr>
              <w:snapToGrid w:val="0"/>
              <w:spacing w:line="100" w:lineRule="atLeast"/>
            </w:pPr>
            <w:r w:rsidRPr="00A16684">
              <w:t>202</w:t>
            </w:r>
            <w:r>
              <w:t>4</w:t>
            </w:r>
            <w:r w:rsidRPr="00A16684">
              <w:t>/S</w:t>
            </w:r>
            <w:r>
              <w:t xml:space="preserve"> FO2 </w:t>
            </w:r>
            <w:r w:rsidRPr="00A16684">
              <w:t>-</w:t>
            </w:r>
            <w:r>
              <w:t xml:space="preserve"> 0003640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9270438" w14:textId="6C3C63B3" w:rsidR="007C1A0F" w:rsidRDefault="007C1A0F" w:rsidP="007C1A0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 javne nabave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D9D53F" w14:textId="63C9C1E9" w:rsidR="007C1A0F" w:rsidRDefault="007C1A0F" w:rsidP="007C1A0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315.500,00 €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07D6CA4D" w14:textId="4E20F976" w:rsidR="007C1A0F" w:rsidRDefault="007C1A0F" w:rsidP="007C1A0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61B9B7A" w14:textId="6FF8E1F0" w:rsidR="007C1A0F" w:rsidRDefault="007C1A0F" w:rsidP="007C1A0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31.12.2024.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7C28774D" w14:textId="73A6803E" w:rsidR="007C1A0F" w:rsidRDefault="007C1A0F" w:rsidP="007C1A0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KAMING d.d.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3775B8F6" w14:textId="1824E055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5961A" w14:textId="77777777" w:rsidR="007C1A0F" w:rsidRDefault="007C1A0F" w:rsidP="007C1A0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7C1A0F" w14:paraId="647BB59C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11414A5" w14:textId="085C18B9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A68E0D9" w14:textId="45E327B3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Vrećice za otpad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1486B5AF" w14:textId="602A986B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JN-04/24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EF4ADAE" w14:textId="77777777" w:rsidR="007C1A0F" w:rsidRPr="00A16684" w:rsidRDefault="007C1A0F" w:rsidP="007C1A0F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BB79B0A" w14:textId="0AD95394" w:rsidR="007C1A0F" w:rsidRDefault="007C1A0F" w:rsidP="007C1A0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C3BCA1" w14:textId="53110035" w:rsidR="007C1A0F" w:rsidRDefault="007C1A0F" w:rsidP="007C1A0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15.600,00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92838D7" w14:textId="215D6D30" w:rsidR="007C1A0F" w:rsidRDefault="007C1A0F" w:rsidP="007C1A0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7196D78" w14:textId="19FB285E" w:rsidR="007C1A0F" w:rsidRDefault="007C1A0F" w:rsidP="007C1A0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2024. g.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15895483" w14:textId="32ACF203" w:rsidR="007C1A0F" w:rsidRDefault="007C1A0F" w:rsidP="007C1A0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PRERADA PLASTIKE </w:t>
            </w:r>
            <w:r>
              <w:rPr>
                <w:sz w:val="22"/>
                <w:szCs w:val="22"/>
              </w:rPr>
              <w:lastRenderedPageBreak/>
              <w:t>ŠANTEK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507BD6BE" w14:textId="1D136363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A16DB" w14:textId="77777777" w:rsidR="007C1A0F" w:rsidRDefault="007C1A0F" w:rsidP="007C1A0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7C1A0F" w14:paraId="564D8B53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2D766060" w14:textId="62425ED3" w:rsidR="007C1A0F" w:rsidRDefault="00E31DD2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15C03FD" w14:textId="2A63B809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Stacionarna preša sa spojnim rolo kontejnerom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211D4D5" w14:textId="0D2D9F82" w:rsidR="007C1A0F" w:rsidRDefault="007C1A0F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JN–05/24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11EB3A3" w14:textId="77777777" w:rsidR="007C1A0F" w:rsidRPr="00A16684" w:rsidRDefault="007C1A0F" w:rsidP="007C1A0F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1DE6043" w14:textId="1B06E750" w:rsidR="007C1A0F" w:rsidRDefault="007C1A0F" w:rsidP="007C1A0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B1FC17C" w14:textId="787012BC" w:rsidR="007C1A0F" w:rsidRDefault="00E31DD2" w:rsidP="00E31DD2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7C1A0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45</w:t>
            </w:r>
            <w:r w:rsidR="007C1A0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5C4E6F09" w14:textId="0BC79431" w:rsidR="007C1A0F" w:rsidRDefault="00E31DD2" w:rsidP="007C1A0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C1A0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7C1A0F">
              <w:rPr>
                <w:sz w:val="22"/>
                <w:szCs w:val="22"/>
              </w:rPr>
              <w:t>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806A6ED" w14:textId="5C65B1DF" w:rsidR="007C1A0F" w:rsidRDefault="00E31DD2" w:rsidP="007C1A0F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 dana</w:t>
            </w:r>
            <w:r w:rsidR="007C1A0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23EB933" w14:textId="57B014BE" w:rsidR="007C1A0F" w:rsidRDefault="00E31DD2" w:rsidP="007C1A0F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GRADATIN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7B53B0F7" w14:textId="2C6DFC4A" w:rsidR="007C1A0F" w:rsidRDefault="00E31DD2" w:rsidP="007C1A0F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19.04.2024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8F2F5" w14:textId="767A4CF8" w:rsidR="007C1A0F" w:rsidRDefault="00E31DD2" w:rsidP="007C1A0F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26.450,00</w:t>
            </w:r>
          </w:p>
        </w:tc>
      </w:tr>
      <w:tr w:rsidR="007F6EDE" w14:paraId="72B77BDB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3E00A9E" w14:textId="7CB91BB2" w:rsidR="007F6EDE" w:rsidRDefault="007F6EDE" w:rsidP="007F6ED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5043C91" w14:textId="64687E43" w:rsidR="007F6EDE" w:rsidRDefault="007F6EDE" w:rsidP="007F6ED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Kosilica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E94798B" w14:textId="17C0C142" w:rsidR="007F6EDE" w:rsidRDefault="007F6EDE" w:rsidP="007F6ED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JN-09/24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61078E81" w14:textId="77777777" w:rsidR="007F6EDE" w:rsidRPr="00A16684" w:rsidRDefault="007F6EDE" w:rsidP="007F6ED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9F2CFDD" w14:textId="58C2D08D" w:rsidR="007F6EDE" w:rsidRDefault="007F6EDE" w:rsidP="007F6ED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31D4BCA" w14:textId="44C78751" w:rsidR="007F6EDE" w:rsidRDefault="007F6EDE" w:rsidP="007F6ED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13.235,00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5F183FC" w14:textId="359EFCF4" w:rsidR="007F6EDE" w:rsidRDefault="007F6EDE" w:rsidP="007F6ED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05.07.2024.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D614146" w14:textId="2F5ADDE8" w:rsidR="007F6EDE" w:rsidRDefault="007F6EDE" w:rsidP="007F6ED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dana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7711F564" w14:textId="4BFFC8C6" w:rsidR="007F6EDE" w:rsidRDefault="007F6EDE" w:rsidP="007F6ED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PENAVA ZELINA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06FFEACD" w14:textId="2EC63650" w:rsidR="007F6EDE" w:rsidRDefault="007F6EDE" w:rsidP="007F6ED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12.07.2024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F7C7D" w14:textId="051E6180" w:rsidR="007F6EDE" w:rsidRDefault="007F6EDE" w:rsidP="007F6ED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13.235,00</w:t>
            </w:r>
          </w:p>
        </w:tc>
      </w:tr>
      <w:tr w:rsidR="00E5026E" w14:paraId="5358566F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5D34E464" w14:textId="4FB9616E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08/24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512AABF7" w14:textId="15DBA2C3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Vrećice za otpad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6D140230" w14:textId="5EF03C8F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</w:t>
            </w:r>
            <w:r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/24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3A4D503" w14:textId="77777777" w:rsidR="00E5026E" w:rsidRPr="00A16684" w:rsidRDefault="00E5026E" w:rsidP="00E5026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58CAB61" w14:textId="6325438A" w:rsidR="00E5026E" w:rsidRDefault="00E5026E" w:rsidP="00E502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979988" w14:textId="279CFCCC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15.600,00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2E9C276" w14:textId="4C9AD4A8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02.04.2024.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CD5EA5A" w14:textId="6ADD13DC" w:rsidR="00E5026E" w:rsidRDefault="00E5026E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2024. g.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358C7575" w14:textId="3E4FCF2A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PRERADA PLASTIKE ŠANTEK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6882DF98" w14:textId="16CB5BFF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8BF1A" w14:textId="77777777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E5026E" w14:paraId="4EA14114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3DA2B493" w14:textId="7E1D1C88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23/25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5F63522" w14:textId="30651EC3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Kompaktna čistilica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16128FF" w14:textId="7D8B91F6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JN-02/25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76EC210" w14:textId="77777777" w:rsidR="00E5026E" w:rsidRPr="00A16684" w:rsidRDefault="00E5026E" w:rsidP="00E5026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F17AA5E" w14:textId="25DD7786" w:rsidR="00E5026E" w:rsidRDefault="00E5026E" w:rsidP="00E502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9EFA7B9" w14:textId="36D5B472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A023A4D" w14:textId="15749A07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2836A80" w14:textId="765B1A8F" w:rsidR="00E5026E" w:rsidRDefault="00E5026E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 dana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69971C4" w14:textId="753B08FF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EOL – EKOS 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47AE27B3" w14:textId="128DE1EF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01.10.2025.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5D109" w14:textId="56488544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26.000,00</w:t>
            </w:r>
          </w:p>
        </w:tc>
      </w:tr>
      <w:tr w:rsidR="0063301F" w14:paraId="1B403192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332661C" w14:textId="4225E06E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24/25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7F8417FC" w14:textId="37279B75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Pogrebno vozilo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09991A42" w14:textId="0380C469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NMV – 3/2025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1910541" w14:textId="717B3B0F" w:rsidR="0063301F" w:rsidRPr="00A16684" w:rsidRDefault="0063301F" w:rsidP="00E5026E">
            <w:pPr>
              <w:snapToGrid w:val="0"/>
              <w:spacing w:line="100" w:lineRule="atLeast"/>
            </w:pPr>
            <w:r>
              <w:t>2025/S FO2 - 000</w:t>
            </w:r>
            <w:r>
              <w:t>1005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383800E" w14:textId="07D2B58D" w:rsidR="0063301F" w:rsidRDefault="0063301F" w:rsidP="00E502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6D47314" w14:textId="42E1EA0D" w:rsidR="0063301F" w:rsidRDefault="0063301F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49.800,00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F4F7F83" w14:textId="708FA9BD" w:rsidR="0063301F" w:rsidRDefault="0063301F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07.04.2025.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7DB95BC" w14:textId="368E31DB" w:rsidR="0063301F" w:rsidRDefault="0063301F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mjeseci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6E0C42A2" w14:textId="75B93AC5" w:rsidR="0063301F" w:rsidRDefault="0063301F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BKS -LEASING CROATIA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67652BEC" w14:textId="54E8BF7B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10.04.2025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2EC4E" w14:textId="77777777" w:rsidR="0063301F" w:rsidRDefault="0063301F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63301F" w14:paraId="46613D9C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7D32FDF0" w14:textId="0FD38A37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25/25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2844D899" w14:textId="476B52CE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Traktor za sportske terene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74363B86" w14:textId="56F49781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NMV – 02/2025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F966AA1" w14:textId="082C28C4" w:rsidR="0063301F" w:rsidRPr="00A16684" w:rsidRDefault="0063301F" w:rsidP="00E5026E">
            <w:pPr>
              <w:snapToGrid w:val="0"/>
              <w:spacing w:line="100" w:lineRule="atLeast"/>
            </w:pPr>
            <w:r>
              <w:t>2025/S FO2 - 0001643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8859282" w14:textId="42E3D4F0" w:rsidR="0063301F" w:rsidRDefault="0063301F" w:rsidP="00E502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Otvoreni postupak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7524DE9" w14:textId="779433F6" w:rsidR="0063301F" w:rsidRDefault="0063301F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38.381,21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B839E77" w14:textId="2E6FF70E" w:rsidR="0063301F" w:rsidRDefault="0063301F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17.04.2025.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3630543" w14:textId="6F9D821E" w:rsidR="0063301F" w:rsidRDefault="0063301F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mjeseci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28CDA080" w14:textId="3A091B71" w:rsidR="0063301F" w:rsidRDefault="0063301F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BKS -LEASING CROATIA d.o.o.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73931B13" w14:textId="50932868" w:rsidR="0063301F" w:rsidRDefault="0063301F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21.04.2025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29A2A" w14:textId="77777777" w:rsidR="0063301F" w:rsidRDefault="0063301F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E5026E" w14:paraId="093AD814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014E334D" w14:textId="715C608B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  <w:r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3012C8A5" w14:textId="1E3E493F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Vrećice za otpad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5BA83A35" w14:textId="1B03940B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JN-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FCDE78B" w14:textId="77777777" w:rsidR="00E5026E" w:rsidRPr="00A16684" w:rsidRDefault="00E5026E" w:rsidP="00E5026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938B162" w14:textId="6D66E529" w:rsidR="00E5026E" w:rsidRDefault="00E5026E" w:rsidP="00E5026E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Jednostavna nabava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EFA0067" w14:textId="3457AE92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27EE3660" w14:textId="5B7ABA73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8A8DB3C" w14:textId="219EC168" w:rsidR="00E5026E" w:rsidRDefault="00E5026E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. g. 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00EF8F40" w14:textId="46701335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PRERADA PLASTIKE ŠANTEK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015746DF" w14:textId="44E1EF45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31.12.202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8A78" w14:textId="77777777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E5026E" w14:paraId="0B9BDB98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06F2412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02C78F00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CC598EA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3881F68" w14:textId="77777777" w:rsidR="00E5026E" w:rsidRPr="00A16684" w:rsidRDefault="00E5026E" w:rsidP="00E5026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18298D75" w14:textId="77777777" w:rsidR="00E5026E" w:rsidRDefault="00E5026E" w:rsidP="00E5026E">
            <w:pPr>
              <w:snapToGrid w:val="0"/>
              <w:rPr>
                <w:rFonts w:cs="Tahom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248F95" w14:textId="77777777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4EA504F2" w14:textId="77777777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BBB8C23" w14:textId="77777777" w:rsidR="00E5026E" w:rsidRDefault="00E5026E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54FBD47C" w14:textId="77777777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5C13749C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D5D29" w14:textId="77777777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E5026E" w14:paraId="15AE8094" w14:textId="77777777" w:rsidTr="0063301F">
        <w:tc>
          <w:tcPr>
            <w:tcW w:w="766" w:type="dxa"/>
            <w:tcBorders>
              <w:left w:val="single" w:sz="1" w:space="0" w:color="000000"/>
              <w:bottom w:val="single" w:sz="1" w:space="0" w:color="000000"/>
            </w:tcBorders>
          </w:tcPr>
          <w:p w14:paraId="4CB4BFBB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</w:tcPr>
          <w:p w14:paraId="4D2C55A7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14:paraId="38DED703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7EB64C8" w14:textId="77777777" w:rsidR="00E5026E" w:rsidRPr="00A16684" w:rsidRDefault="00E5026E" w:rsidP="00E5026E">
            <w:pPr>
              <w:snapToGrid w:val="0"/>
              <w:spacing w:line="100" w:lineRule="atLeast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C862C90" w14:textId="77777777" w:rsidR="00E5026E" w:rsidRDefault="00E5026E" w:rsidP="00E5026E">
            <w:pPr>
              <w:snapToGrid w:val="0"/>
              <w:rPr>
                <w:rFonts w:cs="Tahom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2687D55" w14:textId="77777777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3D9D0ACF" w14:textId="77777777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CB47460" w14:textId="77777777" w:rsidR="00E5026E" w:rsidRDefault="00E5026E" w:rsidP="00E5026E">
            <w:pPr>
              <w:pStyle w:val="Sadrajitablice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1" w:space="0" w:color="000000"/>
              <w:bottom w:val="single" w:sz="1" w:space="0" w:color="000000"/>
            </w:tcBorders>
          </w:tcPr>
          <w:p w14:paraId="41E16429" w14:textId="77777777" w:rsidR="00E5026E" w:rsidRDefault="00E5026E" w:rsidP="00E5026E">
            <w:pPr>
              <w:pStyle w:val="Sadrajitablice"/>
              <w:snapToGrid w:val="0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14:paraId="7ECC5833" w14:textId="77777777" w:rsidR="00E5026E" w:rsidRDefault="00E5026E" w:rsidP="00E5026E">
            <w:pPr>
              <w:pStyle w:val="Sadrajitablice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09E88" w14:textId="77777777" w:rsidR="00E5026E" w:rsidRDefault="00E5026E" w:rsidP="00E5026E">
            <w:pPr>
              <w:pStyle w:val="Sadrajitablice"/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01124989" w14:textId="77777777" w:rsidR="00C72AE8" w:rsidRDefault="00C72AE8"/>
    <w:sectPr w:rsidR="00C72AE8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65AB"/>
    <w:multiLevelType w:val="hybridMultilevel"/>
    <w:tmpl w:val="AB3467F6"/>
    <w:lvl w:ilvl="0" w:tplc="1B68E736">
      <w:start w:val="20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7371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25"/>
    <w:rsid w:val="00392BB1"/>
    <w:rsid w:val="003A34A2"/>
    <w:rsid w:val="003A6D55"/>
    <w:rsid w:val="00433925"/>
    <w:rsid w:val="00452673"/>
    <w:rsid w:val="005E2BA7"/>
    <w:rsid w:val="0063301F"/>
    <w:rsid w:val="006740A5"/>
    <w:rsid w:val="006A43F3"/>
    <w:rsid w:val="00784EE2"/>
    <w:rsid w:val="007C1A0F"/>
    <w:rsid w:val="007F6EDE"/>
    <w:rsid w:val="00802107"/>
    <w:rsid w:val="008D6FAB"/>
    <w:rsid w:val="00906812"/>
    <w:rsid w:val="00923A8F"/>
    <w:rsid w:val="009662ED"/>
    <w:rsid w:val="00966F80"/>
    <w:rsid w:val="00A425A4"/>
    <w:rsid w:val="00B8510A"/>
    <w:rsid w:val="00B875E5"/>
    <w:rsid w:val="00C72AE8"/>
    <w:rsid w:val="00CD28BE"/>
    <w:rsid w:val="00D25EC6"/>
    <w:rsid w:val="00E31DD2"/>
    <w:rsid w:val="00E5026E"/>
    <w:rsid w:val="00EC3EBC"/>
    <w:rsid w:val="00F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5053"/>
  <w15:chartTrackingRefBased/>
  <w15:docId w15:val="{4340C8A7-91F8-4736-A579-49CFA5D6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25"/>
    <w:pPr>
      <w:widowControl w:val="0"/>
      <w:suppressAutoHyphens/>
      <w:spacing w:after="0" w:line="240" w:lineRule="auto"/>
    </w:pPr>
    <w:rPr>
      <w:rFonts w:eastAsia="Arial Unicode MS"/>
      <w:bCs w:val="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3392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433925"/>
    <w:rPr>
      <w:rFonts w:eastAsia="Arial Unicode MS"/>
      <w:bCs w:val="0"/>
      <w:szCs w:val="20"/>
    </w:rPr>
  </w:style>
  <w:style w:type="paragraph" w:customStyle="1" w:styleId="Sadrajitablice">
    <w:name w:val="Sadržaji tablice"/>
    <w:basedOn w:val="Normal"/>
    <w:rsid w:val="00433925"/>
    <w:pPr>
      <w:suppressLineNumbers/>
    </w:pPr>
  </w:style>
  <w:style w:type="character" w:customStyle="1" w:styleId="apple-converted-space">
    <w:name w:val="apple-converted-space"/>
    <w:basedOn w:val="Zadanifontodlomka"/>
    <w:uiPriority w:val="99"/>
    <w:rsid w:val="0096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Kelebuh</dc:creator>
  <cp:keywords/>
  <dc:description/>
  <cp:lastModifiedBy>Mario Kelebuh</cp:lastModifiedBy>
  <cp:revision>3</cp:revision>
  <dcterms:created xsi:type="dcterms:W3CDTF">2026-03-27T07:44:00Z</dcterms:created>
  <dcterms:modified xsi:type="dcterms:W3CDTF">2026-04-23T07:22:00Z</dcterms:modified>
</cp:coreProperties>
</file>