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BF49CC" w:rsidRPr="006A0FBF" w14:paraId="432F6FFF" w14:textId="77777777" w:rsidTr="003178BD">
        <w:tc>
          <w:tcPr>
            <w:tcW w:w="9180" w:type="dxa"/>
            <w:gridSpan w:val="3"/>
          </w:tcPr>
          <w:p w14:paraId="46FD7457" w14:textId="77777777" w:rsidR="00BF49CC" w:rsidRPr="003A795F" w:rsidRDefault="00BF49CC" w:rsidP="003178B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A795F">
              <w:rPr>
                <w:rFonts w:cstheme="minorHAnsi"/>
                <w:b/>
                <w:sz w:val="28"/>
                <w:szCs w:val="28"/>
              </w:rPr>
              <w:t>O B R A Z A C</w:t>
            </w:r>
          </w:p>
          <w:p w14:paraId="0465013B" w14:textId="77777777" w:rsidR="00BF49CC" w:rsidRPr="003A795F" w:rsidRDefault="00BF49CC" w:rsidP="003178BD">
            <w:pPr>
              <w:jc w:val="center"/>
              <w:rPr>
                <w:rFonts w:cstheme="minorHAnsi"/>
                <w:b/>
              </w:rPr>
            </w:pPr>
            <w:r w:rsidRPr="003A795F">
              <w:rPr>
                <w:rFonts w:cstheme="minorHAnsi"/>
                <w:b/>
              </w:rPr>
              <w:t xml:space="preserve">SUDJELOVANJA U SAVJETOVANJU O PRIJEDLOGU CJENIKA JAVNE USLUGE </w:t>
            </w:r>
          </w:p>
          <w:p w14:paraId="31ECDCD2" w14:textId="77777777" w:rsidR="00BF49CC" w:rsidRPr="003A795F" w:rsidRDefault="00BF49CC" w:rsidP="003178BD">
            <w:pPr>
              <w:jc w:val="center"/>
              <w:rPr>
                <w:rFonts w:cstheme="minorHAnsi"/>
                <w:b/>
              </w:rPr>
            </w:pPr>
            <w:r w:rsidRPr="003A795F">
              <w:rPr>
                <w:rFonts w:cstheme="minorHAnsi"/>
                <w:b/>
              </w:rPr>
              <w:t>PRIKUPLJANJA MIJEŠANOG KOMUNALNOG OTPADA</w:t>
            </w:r>
          </w:p>
          <w:p w14:paraId="66E03A74" w14:textId="77777777" w:rsidR="00BF49CC" w:rsidRPr="006A0FBF" w:rsidRDefault="00BF49CC" w:rsidP="003178BD">
            <w:pPr>
              <w:jc w:val="center"/>
              <w:rPr>
                <w:rFonts w:cstheme="minorHAnsi"/>
                <w:b/>
              </w:rPr>
            </w:pPr>
          </w:p>
        </w:tc>
      </w:tr>
      <w:tr w:rsidR="00BF49CC" w:rsidRPr="006A0FBF" w14:paraId="0870E725" w14:textId="77777777" w:rsidTr="003178BD">
        <w:tc>
          <w:tcPr>
            <w:tcW w:w="3227" w:type="dxa"/>
            <w:vAlign w:val="center"/>
          </w:tcPr>
          <w:p w14:paraId="0DE86D25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 xml:space="preserve">Naziv </w:t>
            </w:r>
            <w:r>
              <w:rPr>
                <w:rFonts w:cstheme="minorHAnsi"/>
              </w:rPr>
              <w:t xml:space="preserve">Prijedloga </w:t>
            </w:r>
            <w:r w:rsidRPr="006A0FBF">
              <w:rPr>
                <w:rFonts w:cstheme="minorHAnsi"/>
              </w:rPr>
              <w:t>akta</w:t>
            </w:r>
          </w:p>
          <w:p w14:paraId="28AFE050" w14:textId="77777777" w:rsidR="00BF49CC" w:rsidRPr="006A0FBF" w:rsidRDefault="00BF49CC" w:rsidP="003178BD">
            <w:pPr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7E3D158E" w14:textId="77777777" w:rsidR="00BF49CC" w:rsidRPr="005A38CA" w:rsidRDefault="00BF49CC" w:rsidP="003178BD">
            <w:pPr>
              <w:pStyle w:val="Bezproreda"/>
              <w:rPr>
                <w:rFonts w:cstheme="minorHAnsi"/>
              </w:rPr>
            </w:pPr>
            <w:r w:rsidRPr="005A38CA">
              <w:rPr>
                <w:rFonts w:cstheme="minorHAnsi"/>
              </w:rPr>
              <w:t>Cjenik javne usluge prikupljanja miješanog komunalnog otpada</w:t>
            </w:r>
          </w:p>
        </w:tc>
      </w:tr>
      <w:tr w:rsidR="00BF49CC" w:rsidRPr="006A0FBF" w14:paraId="32751CFA" w14:textId="77777777" w:rsidTr="003178BD">
        <w:tc>
          <w:tcPr>
            <w:tcW w:w="3227" w:type="dxa"/>
          </w:tcPr>
          <w:p w14:paraId="6E6021F9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 xml:space="preserve">Naziv tijela nadležnog za izradu </w:t>
            </w:r>
            <w:r>
              <w:rPr>
                <w:rFonts w:cstheme="minorHAnsi"/>
              </w:rPr>
              <w:t>Prijedloga cjenika</w:t>
            </w:r>
          </w:p>
        </w:tc>
        <w:tc>
          <w:tcPr>
            <w:tcW w:w="5953" w:type="dxa"/>
            <w:gridSpan w:val="2"/>
          </w:tcPr>
          <w:p w14:paraId="79043BC0" w14:textId="77777777" w:rsidR="00BF49CC" w:rsidRPr="005A38CA" w:rsidRDefault="00BF49CC" w:rsidP="003178BD">
            <w:pPr>
              <w:rPr>
                <w:rFonts w:cstheme="minorHAnsi"/>
                <w:b/>
                <w:bCs w:val="0"/>
              </w:rPr>
            </w:pPr>
            <w:r w:rsidRPr="005A38CA">
              <w:rPr>
                <w:rFonts w:cstheme="minorHAnsi"/>
                <w:b/>
              </w:rPr>
              <w:t>ZELINSKE KOMUNALIJE d.o.o.</w:t>
            </w:r>
          </w:p>
        </w:tc>
      </w:tr>
      <w:tr w:rsidR="00BF49CC" w:rsidRPr="006A0FBF" w14:paraId="47D40D5F" w14:textId="77777777" w:rsidTr="003178BD">
        <w:tc>
          <w:tcPr>
            <w:tcW w:w="3227" w:type="dxa"/>
          </w:tcPr>
          <w:p w14:paraId="51E56FC5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9FDC74F" w14:textId="43E84C33" w:rsidR="00BF49CC" w:rsidRPr="006A0FBF" w:rsidRDefault="00BF49CC" w:rsidP="003178B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607B8">
              <w:rPr>
                <w:rFonts w:cstheme="minorHAnsi"/>
              </w:rPr>
              <w:t>8</w:t>
            </w:r>
            <w:r>
              <w:rPr>
                <w:rFonts w:cstheme="minorHAnsi"/>
              </w:rPr>
              <w:t>.</w:t>
            </w:r>
            <w:r w:rsidR="00F607B8">
              <w:rPr>
                <w:rFonts w:cstheme="minorHAnsi"/>
              </w:rPr>
              <w:t>11</w:t>
            </w:r>
            <w:r>
              <w:rPr>
                <w:rFonts w:cstheme="minorHAnsi"/>
              </w:rPr>
              <w:t>. – 2</w:t>
            </w:r>
            <w:r w:rsidR="00F607B8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. </w:t>
            </w:r>
            <w:r w:rsidR="00F607B8">
              <w:rPr>
                <w:rFonts w:cstheme="minorHAnsi"/>
              </w:rPr>
              <w:t>12</w:t>
            </w:r>
            <w:r>
              <w:rPr>
                <w:rFonts w:cstheme="minorHAnsi"/>
              </w:rPr>
              <w:t>. 202</w:t>
            </w:r>
            <w:r w:rsidR="00F607B8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</w:tr>
      <w:tr w:rsidR="00BF49CC" w:rsidRPr="006A0FBF" w14:paraId="3585858E" w14:textId="77777777" w:rsidTr="003178BD">
        <w:tc>
          <w:tcPr>
            <w:tcW w:w="3227" w:type="dxa"/>
          </w:tcPr>
          <w:p w14:paraId="2D11D007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Ime/naziv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 (pojedinac, udruga, ustanova </w:t>
            </w:r>
            <w:proofErr w:type="spellStart"/>
            <w:r w:rsidRPr="006A0FBF">
              <w:rPr>
                <w:rFonts w:cstheme="minorHAnsi"/>
              </w:rPr>
              <w:t>isli</w:t>
            </w:r>
            <w:proofErr w:type="spellEnd"/>
            <w:r w:rsidRPr="006A0FBF">
              <w:rPr>
                <w:rFonts w:cstheme="minorHAnsi"/>
              </w:rPr>
              <w:t xml:space="preserve">.)koji/a daje svoje mišljenje ili primjedbe na </w:t>
            </w:r>
            <w:r>
              <w:rPr>
                <w:rFonts w:cstheme="minorHAnsi"/>
              </w:rPr>
              <w:t>predloženi cjenik</w:t>
            </w:r>
          </w:p>
        </w:tc>
        <w:tc>
          <w:tcPr>
            <w:tcW w:w="5953" w:type="dxa"/>
            <w:gridSpan w:val="2"/>
          </w:tcPr>
          <w:p w14:paraId="1F666035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7FE35D7B" w14:textId="77777777" w:rsidTr="003178BD">
        <w:tc>
          <w:tcPr>
            <w:tcW w:w="3227" w:type="dxa"/>
          </w:tcPr>
          <w:p w14:paraId="5E616A2E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A335F7E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1B9A8637" w14:textId="77777777" w:rsidTr="003178BD">
        <w:tc>
          <w:tcPr>
            <w:tcW w:w="3227" w:type="dxa"/>
          </w:tcPr>
          <w:p w14:paraId="5086296D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 xml:space="preserve">Načelni komentari na predloženi </w:t>
            </w:r>
            <w:r>
              <w:rPr>
                <w:rFonts w:cstheme="minorHAnsi"/>
              </w:rPr>
              <w:t>Cjenik</w:t>
            </w:r>
          </w:p>
          <w:p w14:paraId="45F00A3F" w14:textId="77777777" w:rsidR="00BF49CC" w:rsidRPr="006A0FBF" w:rsidRDefault="00BF49CC" w:rsidP="003178BD">
            <w:pPr>
              <w:rPr>
                <w:rFonts w:cstheme="minorHAnsi"/>
              </w:rPr>
            </w:pPr>
          </w:p>
          <w:p w14:paraId="24C5EFF3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589307AE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78862EC7" w14:textId="77777777" w:rsidTr="003178BD">
        <w:tc>
          <w:tcPr>
            <w:tcW w:w="3227" w:type="dxa"/>
          </w:tcPr>
          <w:p w14:paraId="121BA3F4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 xml:space="preserve">Primjedbe, komentari i prijedlozi na pojedine članke </w:t>
            </w:r>
            <w:r>
              <w:rPr>
                <w:rFonts w:cstheme="minorHAnsi"/>
              </w:rPr>
              <w:t>Prijedloga cjenika</w:t>
            </w:r>
          </w:p>
          <w:p w14:paraId="496D956A" w14:textId="77777777" w:rsidR="00BF49CC" w:rsidRPr="006A0FBF" w:rsidRDefault="00BF49CC" w:rsidP="003178BD">
            <w:pPr>
              <w:rPr>
                <w:rFonts w:cstheme="minorHAnsi"/>
              </w:rPr>
            </w:pPr>
          </w:p>
          <w:p w14:paraId="0C09F22E" w14:textId="77777777" w:rsidR="00BF49CC" w:rsidRPr="006A0FBF" w:rsidRDefault="00BF49CC" w:rsidP="003178BD">
            <w:pPr>
              <w:rPr>
                <w:rFonts w:cstheme="minorHAnsi"/>
              </w:rPr>
            </w:pPr>
          </w:p>
          <w:p w14:paraId="749C8D0C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34DC0A5C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73B9B0D1" w14:textId="77777777" w:rsidTr="003178BD">
        <w:tc>
          <w:tcPr>
            <w:tcW w:w="3227" w:type="dxa"/>
          </w:tcPr>
          <w:p w14:paraId="4EBD93CF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9DC4E6E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22D060BA" w14:textId="77777777" w:rsidTr="003178BD">
        <w:trPr>
          <w:trHeight w:val="405"/>
        </w:trPr>
        <w:tc>
          <w:tcPr>
            <w:tcW w:w="3227" w:type="dxa"/>
            <w:vMerge w:val="restart"/>
          </w:tcPr>
          <w:p w14:paraId="35C1407B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lastRenderedPageBreak/>
              <w:t>Kontakti</w:t>
            </w:r>
          </w:p>
          <w:p w14:paraId="51D38094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39F89C10" w14:textId="77777777" w:rsidR="00BF49CC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E-mail:</w:t>
            </w:r>
          </w:p>
          <w:p w14:paraId="1187D3AD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476EACF5" w14:textId="77777777" w:rsidTr="003178BD">
        <w:trPr>
          <w:trHeight w:val="405"/>
        </w:trPr>
        <w:tc>
          <w:tcPr>
            <w:tcW w:w="3227" w:type="dxa"/>
            <w:vMerge/>
          </w:tcPr>
          <w:p w14:paraId="2F1B80FC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4D300CFA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Telefon:</w:t>
            </w:r>
          </w:p>
        </w:tc>
      </w:tr>
      <w:tr w:rsidR="00BF49CC" w:rsidRPr="006A0FBF" w14:paraId="7AB6E3C9" w14:textId="77777777" w:rsidTr="003178BD">
        <w:tc>
          <w:tcPr>
            <w:tcW w:w="9180" w:type="dxa"/>
            <w:gridSpan w:val="3"/>
          </w:tcPr>
          <w:p w14:paraId="7BEE208C" w14:textId="77777777" w:rsidR="00BF49CC" w:rsidRPr="006A0FBF" w:rsidRDefault="00BF49CC" w:rsidP="003178BD">
            <w:pPr>
              <w:jc w:val="both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 xml:space="preserve">U skladu s odredbama Opće uredbe o zaštiti podataka dajem privolu </w:t>
            </w:r>
            <w:r>
              <w:rPr>
                <w:rFonts w:cstheme="minorHAnsi"/>
                <w:b/>
              </w:rPr>
              <w:t>Zelinskim komunalijama d.o.o.</w:t>
            </w:r>
            <w:r w:rsidRPr="006A0FBF">
              <w:rPr>
                <w:rFonts w:cstheme="minorHAnsi"/>
                <w:b/>
              </w:rPr>
              <w:t xml:space="preserve"> za prikupljanje i obradu mojih osobnih podataka (ime, prezime, broj telefona, email), za potrebe provođenja savjetovanja s javnošću pri donošenju </w:t>
            </w:r>
            <w:r>
              <w:rPr>
                <w:rFonts w:cstheme="minorHAnsi"/>
                <w:b/>
              </w:rPr>
              <w:t>cjenika javne usluge prikupljanja miješanog komunalnog otpada</w:t>
            </w:r>
            <w:r w:rsidRPr="006A0FBF">
              <w:rPr>
                <w:rFonts w:cstheme="minorHAnsi"/>
                <w:b/>
              </w:rPr>
              <w:t>. Osim svrhe za koju je dana privola, prikupljeni osobni podaci neće se koristiti u druge svrhe.</w:t>
            </w:r>
          </w:p>
          <w:p w14:paraId="79638A20" w14:textId="77777777" w:rsidR="00BF49CC" w:rsidRPr="00C30888" w:rsidRDefault="00BF49CC" w:rsidP="003178BD">
            <w:pPr>
              <w:jc w:val="both"/>
              <w:rPr>
                <w:rFonts w:cstheme="minorHAnsi"/>
              </w:rPr>
            </w:pPr>
            <w:r w:rsidRPr="006A0FBF">
              <w:rPr>
                <w:rFonts w:cstheme="minorHAnsi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Pr="00C30888">
              <w:rPr>
                <w:color w:val="4472C4" w:themeColor="accent1"/>
              </w:rPr>
              <w:t>info@zelko</w:t>
            </w:r>
            <w:r>
              <w:rPr>
                <w:color w:val="4472C4" w:themeColor="accent1"/>
              </w:rPr>
              <w:t>m</w:t>
            </w:r>
            <w:r w:rsidRPr="00C30888">
              <w:rPr>
                <w:color w:val="4472C4" w:themeColor="accent1"/>
              </w:rPr>
              <w:t>.hr</w:t>
            </w:r>
          </w:p>
        </w:tc>
      </w:tr>
      <w:tr w:rsidR="00BF49CC" w:rsidRPr="006A0FBF" w14:paraId="4FA0CF55" w14:textId="77777777" w:rsidTr="003178BD">
        <w:tc>
          <w:tcPr>
            <w:tcW w:w="3227" w:type="dxa"/>
          </w:tcPr>
          <w:p w14:paraId="554D8117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195E3EED" w14:textId="77777777" w:rsidR="00BF49CC" w:rsidRPr="006A0FBF" w:rsidRDefault="00BF49CC" w:rsidP="003178BD">
            <w:pPr>
              <w:rPr>
                <w:rFonts w:cstheme="minorHAnsi"/>
              </w:rPr>
            </w:pPr>
          </w:p>
        </w:tc>
      </w:tr>
      <w:tr w:rsidR="00BF49CC" w:rsidRPr="006A0FBF" w14:paraId="359C9B3D" w14:textId="77777777" w:rsidTr="003178BD">
        <w:tc>
          <w:tcPr>
            <w:tcW w:w="3227" w:type="dxa"/>
          </w:tcPr>
          <w:p w14:paraId="673EC36C" w14:textId="77777777" w:rsidR="00BF49CC" w:rsidRPr="006A0FBF" w:rsidRDefault="00BF49CC" w:rsidP="003178BD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Jeste li suglasni da se ovaj obrazac, s imenom/nazivom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savjetovanja, objavi na internetskim stranicama </w:t>
            </w:r>
            <w:r>
              <w:rPr>
                <w:rFonts w:cstheme="minorHAnsi"/>
              </w:rPr>
              <w:t>Zelinskih komunalija d.o.o.</w:t>
            </w:r>
            <w:r w:rsidRPr="006A0FBF">
              <w:rPr>
                <w:rFonts w:cstheme="minorHAnsi"/>
              </w:rPr>
              <w:t>?</w:t>
            </w:r>
          </w:p>
        </w:tc>
        <w:tc>
          <w:tcPr>
            <w:tcW w:w="2977" w:type="dxa"/>
            <w:vAlign w:val="center"/>
          </w:tcPr>
          <w:p w14:paraId="6DDBF460" w14:textId="77777777" w:rsidR="00BF49CC" w:rsidRPr="006A0FBF" w:rsidRDefault="00BF49CC" w:rsidP="003178BD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DA</w:t>
            </w:r>
          </w:p>
        </w:tc>
        <w:tc>
          <w:tcPr>
            <w:tcW w:w="2976" w:type="dxa"/>
            <w:vAlign w:val="center"/>
          </w:tcPr>
          <w:p w14:paraId="2A3B0787" w14:textId="77777777" w:rsidR="00BF49CC" w:rsidRPr="006A0FBF" w:rsidRDefault="00BF49CC" w:rsidP="003178BD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NE</w:t>
            </w:r>
          </w:p>
        </w:tc>
      </w:tr>
    </w:tbl>
    <w:p w14:paraId="53FC3ACA" w14:textId="77777777" w:rsidR="00BF49CC" w:rsidRPr="006A0FBF" w:rsidRDefault="00BF49CC" w:rsidP="00BF49CC">
      <w:pPr>
        <w:rPr>
          <w:rFonts w:cstheme="minorHAnsi"/>
        </w:rPr>
      </w:pPr>
    </w:p>
    <w:p w14:paraId="57BACB45" w14:textId="77777777" w:rsidR="00C72AE8" w:rsidRDefault="00C72AE8"/>
    <w:sectPr w:rsidR="00C72AE8" w:rsidSect="00BD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CC"/>
    <w:rsid w:val="00BD0385"/>
    <w:rsid w:val="00BF49CC"/>
    <w:rsid w:val="00BF7E7E"/>
    <w:rsid w:val="00C72AE8"/>
    <w:rsid w:val="00F6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286"/>
  <w15:chartTrackingRefBased/>
  <w15:docId w15:val="{9D1CA196-B552-44AF-859B-CF674D5A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CC"/>
    <w:pPr>
      <w:spacing w:after="200" w:line="276" w:lineRule="auto"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49CC"/>
    <w:pPr>
      <w:spacing w:after="0" w:line="240" w:lineRule="auto"/>
    </w:pPr>
    <w:rPr>
      <w:rFonts w:asciiTheme="minorHAnsi" w:hAnsiTheme="minorHAnsi" w:cstheme="minorBidi"/>
      <w:bCs w:val="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F49C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Mario Kelebuh</cp:lastModifiedBy>
  <cp:revision>2</cp:revision>
  <dcterms:created xsi:type="dcterms:W3CDTF">2025-11-27T08:24:00Z</dcterms:created>
  <dcterms:modified xsi:type="dcterms:W3CDTF">2025-11-27T08:24:00Z</dcterms:modified>
</cp:coreProperties>
</file>